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1" w:tblpY="404"/>
        <w:tblOverlap w:val="never"/>
        <w:tblW w:w="8900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89"/>
        <w:gridCol w:w="988"/>
        <w:gridCol w:w="991"/>
        <w:gridCol w:w="1008"/>
        <w:gridCol w:w="969"/>
        <w:gridCol w:w="990"/>
        <w:gridCol w:w="990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00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00" w:type="dxa"/>
            <w:gridSpan w:val="9"/>
            <w:vAlign w:val="center"/>
          </w:tcPr>
          <w:p>
            <w:pPr>
              <w:autoSpaceDN w:val="0"/>
              <w:ind w:firstLine="2209" w:firstLineChars="500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44"/>
                <w:szCs w:val="44"/>
              </w:rPr>
              <w:t>竞  赛  分  组  表</w:t>
            </w:r>
          </w:p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00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径赛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1.男子组100米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37人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5组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6013</w:t>
            </w: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4001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2002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5004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3001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9005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张磊</w:t>
            </w: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高宪伟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李博豪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樊子龙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李正洋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罗吉强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张塍杬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化工系</w:t>
            </w: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5010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3002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9018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6014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4002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刘旭阔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周长富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徐腾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付琦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于鑫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黄剑华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王子凯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白杨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化工系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3004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9024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1002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4003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2004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5012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刘祺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贾路飞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李津伟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梁建航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吴桐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王智壕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张旭宁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2035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5021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3036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9032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4062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苗金宇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张志远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阮挥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张宇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汪航帆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成湘园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2005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5020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3030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4004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9025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张金鹏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沈志远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于航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王森奇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张志坤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乔东旭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焦峰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tabs>
                <w:tab w:val="left" w:pos="358"/>
              </w:tabs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2.女子组100米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35人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5组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马瑞裕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覃舟飒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王佳伟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王红冉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李文静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郭亚娟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吴悔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9103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赵爽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田爱婷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徐腾飞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张天姿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李斯芬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程辉勤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陈钊媛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薛百凤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8091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9139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梁茵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刘靖婷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李晓林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于佳欣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贾文清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石雪山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尹璐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姜海兰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3056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4035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胡泽文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李欣悦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何萌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谷鑫鑫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殷梦晨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第五组</w:t>
            </w: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9112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2024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梁益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潘兴辰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陈倩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马丽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邓华婷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3.教职工男子甲组100米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0009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0037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0120</w:t>
            </w:r>
          </w:p>
        </w:tc>
        <w:tc>
          <w:tcPr>
            <w:tcW w:w="9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0190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张秋辰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罗凯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任虹宇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滕岳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马群</w:t>
            </w:r>
          </w:p>
        </w:tc>
        <w:tc>
          <w:tcPr>
            <w:tcW w:w="9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孙浩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9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4.教职工女子甲组100米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2组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0014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0048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0059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0031</w:t>
            </w:r>
          </w:p>
        </w:tc>
        <w:tc>
          <w:tcPr>
            <w:tcW w:w="99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王俊杰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刘音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周志慧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贾彦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赵笠宏</w:t>
            </w:r>
          </w:p>
        </w:tc>
        <w:tc>
          <w:tcPr>
            <w:tcW w:w="99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对外处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99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0119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0191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刘桂梅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任一帆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张志芳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于娜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齐文婧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6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5.男子组800米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26人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2组 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4007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朱以坤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王盼召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朱奎铭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田志伟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王鹏伟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李杨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杨未来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9029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4066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贾金牛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王天培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杨鑫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侯家旭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9030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季钧钊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王正迪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魏恒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吕文柏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符尖豪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宋海峰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张浩然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7017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王文浩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张海超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周李李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王家兴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张翃基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6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6.女子组800米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26人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2组 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6024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张婉娟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刘璇璇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董紫桐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郝芸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张鹤凡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刘晨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李启媚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马莉娅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6027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7067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韩子倬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吴秀榕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杜晓蒙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王家琳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尤丽宏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1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7069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王璐瑶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王玉琦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施媛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周彦君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高宇星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张杏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杨楠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李媛媛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6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8088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9131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郭亚娟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于学理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董慧博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熊雅婷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郑笑然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7.教职工男子甲组800米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0017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0061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0093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赵鹏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张学彬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田雨潇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马群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赵亮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李文博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资产处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8.教职工女子甲组800米</w:t>
            </w:r>
          </w:p>
        </w:tc>
        <w:tc>
          <w:tcPr>
            <w:tcW w:w="991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4人</w:t>
            </w:r>
          </w:p>
        </w:tc>
        <w:tc>
          <w:tcPr>
            <w:tcW w:w="100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1组</w:t>
            </w:r>
          </w:p>
        </w:tc>
        <w:tc>
          <w:tcPr>
            <w:tcW w:w="969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1980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取前2名</w:t>
            </w:r>
          </w:p>
        </w:tc>
        <w:tc>
          <w:tcPr>
            <w:tcW w:w="988" w:type="dxa"/>
            <w:vAlign w:val="center"/>
          </w:tcPr>
          <w:p>
            <w:pPr>
              <w:jc w:val="righ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0117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王俊杰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范雯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刘展辰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刘巧红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对外处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9.男子组4×100米接力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15队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11:10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电控系1队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交运系系1队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化工系1队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经管系1队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土木系1队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机电系1队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艺术系1队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计科系1队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经管系2队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土木系2队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电控系2队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计科系2队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机电系2队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艺术系2队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交运系系2队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6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10.女子组4×100米接力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14队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2组</w:t>
            </w:r>
          </w:p>
        </w:tc>
        <w:tc>
          <w:tcPr>
            <w:tcW w:w="9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11:20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化工系1队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机电系1队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计科系1队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外语系1队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交运系系1队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电控系1队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艺术系1队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经管系1队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土木系1队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电控系2队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化工系2队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机电系2队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经管系2队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艺术系2队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/>
    <w:p/>
    <w:p/>
    <w:p/>
    <w:p/>
    <w:tbl>
      <w:tblPr>
        <w:tblStyle w:val="3"/>
        <w:tblpPr w:leftFromText="180" w:rightFromText="180" w:vertAnchor="text" w:horzAnchor="page" w:tblpX="1361" w:tblpY="404"/>
        <w:tblOverlap w:val="never"/>
        <w:tblW w:w="906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9"/>
        <w:gridCol w:w="1009"/>
        <w:gridCol w:w="1027"/>
        <w:gridCol w:w="987"/>
        <w:gridCol w:w="1008"/>
        <w:gridCol w:w="1008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田赛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1.女子组三级跳远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25人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6025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刘晓亚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辛智玲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张涛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薛美娟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牛若琳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李孟元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古安妮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刘婧婷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7091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7101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张之仙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肖珂珂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周凡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李文会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宋惠琪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周演红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7092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7099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唐婧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陈文娟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刘可心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韩子倬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贺显晶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魏依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2040</w:t>
            </w: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田梦娇</w:t>
            </w: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2.教工女子甲组铅球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0032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0051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0102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张丽梅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陈端君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王雅磊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杨睿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张丽艳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曹蒙春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黄璐璐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3.教工男子乙组跳远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取前1名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0151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0047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0046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王俊敏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尹鸿峰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计科系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4.教工男子甲组铅球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12人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0150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0012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0013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0136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陈建全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豆建强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于成龙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苗成朋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孙经纬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杨舰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张建新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周子程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对外处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对外处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招就处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0094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0131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0137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0187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赵亮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孙明建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崔雁卓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苑振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5.男子组三级跳远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30人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6007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张振海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赵泽康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冯俊凯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宋崇汇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马中旭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吴豪盛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谈昊昕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邓思铭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王盛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叶鹏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贾国峰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孟伟豪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雷达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刘振峰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武吉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陈明卿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7035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韩琦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李子彭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赵宇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安世清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李明阳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邢兴旺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翁凯鹏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2039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3037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袁凌峰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刘宝华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王海霖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刘博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周李李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苟子杨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6.教工男子乙组铅球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取前1名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0018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钟雁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王俊敏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3"/>
        <w:tblpPr w:leftFromText="180" w:rightFromText="180" w:vertAnchor="text" w:horzAnchor="page" w:tblpX="1361" w:tblpY="404"/>
        <w:tblOverlap w:val="never"/>
        <w:tblW w:w="906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99"/>
        <w:gridCol w:w="6"/>
        <w:gridCol w:w="1007"/>
        <w:gridCol w:w="9"/>
        <w:gridCol w:w="986"/>
        <w:gridCol w:w="13"/>
        <w:gridCol w:w="9"/>
        <w:gridCol w:w="961"/>
        <w:gridCol w:w="35"/>
        <w:gridCol w:w="30"/>
        <w:gridCol w:w="964"/>
        <w:gridCol w:w="13"/>
        <w:gridCol w:w="9"/>
        <w:gridCol w:w="985"/>
        <w:gridCol w:w="13"/>
        <w:gridCol w:w="1006"/>
        <w:gridCol w:w="9"/>
        <w:gridCol w:w="997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2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2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非田径竞赛项目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3" w:type="dxa"/>
            <w:gridSpan w:val="5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1.教工男子甲组投球入箱</w:t>
            </w:r>
          </w:p>
        </w:tc>
        <w:tc>
          <w:tcPr>
            <w:tcW w:w="1008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36人</w:t>
            </w:r>
          </w:p>
        </w:tc>
        <w:tc>
          <w:tcPr>
            <w:tcW w:w="1026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6组</w:t>
            </w:r>
          </w:p>
        </w:tc>
        <w:tc>
          <w:tcPr>
            <w:tcW w:w="986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取前6名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0071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0095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0007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赵鹏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王春蛟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时雅滨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王海荣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苗成朋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任福义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0124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0069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0114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0081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0093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杨金祥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张晗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时国松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翟砚辉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张高峰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田雨潇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0125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0070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0079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0008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0136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王建茹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陈世盛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康春祥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杨中建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吴立军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杨舰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0044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0129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0082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0097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0180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张义伟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赵玥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贺秋雨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高贝贝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李猛杰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陈秀远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0156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0096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0181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张程昊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马宏涛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丛红璐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任董普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张正晓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第六组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0072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0080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0061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0201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0202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孟覃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常生福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杜瑶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张学彬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曹智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王庆松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化工系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安全处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安全处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2.教工男子甲组“抢元宵”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16队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0063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0073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0182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王意睿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邸皓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薛彬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李楠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0061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0180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王春蛟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张学彬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赵亮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陈秀远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0072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0097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0124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郭宝军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常生福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李猛杰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张晗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3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3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0130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0181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0199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3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张胜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孙建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张正晓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杨树岗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3.教工男子乙组投球入箱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9人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2组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0045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0138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0133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0154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0157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陆春吉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李京涛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郭朋辉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李金平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吕金钟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督导办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0047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0139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0099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尹鸿峰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王泰森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刘红杰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段交泰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4.教工女子甲组争分夺秒拼成语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18人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4组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0056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0135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0198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邢阳阳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王雅磊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田瑞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王晓骏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0024</w:t>
            </w: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0193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0179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0194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周天宠</w:t>
            </w: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宁娅硼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黎黎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李艳梅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第三组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0076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0184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0160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姚晶晶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王贝贝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赵悦君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高莹莹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第四组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0146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陈剑美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张鑫琦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李萌萌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5.教工男子乙组“抢元宵”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1组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取前1名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0139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0157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段交泰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王泰森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吕金钟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6.教工女子乙组“抢元宵”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7人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1组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0173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0172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0067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0174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0195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宋广凤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闫虹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曹海静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马艳丽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孙丽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马玉玲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刘丽华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督导办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基础部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7.教工女子乙组投球入箱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9人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2组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0174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0200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沈敏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马艳丽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马玉玲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王丽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0173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0175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孙丽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马洪源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闫虹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张波 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8.教工女子乙组争分夺秒拼成语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1组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取前2名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0172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0088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马艳丽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张波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沈敏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9.教工女子甲组投球入箱</w:t>
            </w:r>
          </w:p>
        </w:tc>
        <w:tc>
          <w:tcPr>
            <w:tcW w:w="1008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38人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7组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取前6名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0021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0170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0064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0085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郑玉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赵小丹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李红波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乔菲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刘桂梅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对外处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0033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0040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0169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0074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0087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夏丛伟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吴青秀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李永艳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齐彦萌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孙彤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0034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0041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0053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0086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0103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张宇诺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王月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赵丽洁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巨红岩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康宪芝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张春妹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0167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0168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0189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赵倩儒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张亚君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崔国芳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张兰云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杜静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王惠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资产处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0010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0160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0049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0105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0183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贾彦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刘娜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高莹莹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范雯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杜学敏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郑冰然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第六组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0141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0102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0193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吕丽娟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韩燕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么春影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王雅磊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宁娅硼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第七组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0166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0052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张庆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刘萍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李伟静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10.教工女子甲组“抢元宵”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33人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8组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取前6名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0022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0033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0052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刘娜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王会会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吴青秀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李伟静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0025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0051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刘志萍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杜翠霞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王月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陈端君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0054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0075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赵小丹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姚宁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乔菲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刘蕊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0059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0076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周志慧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许晓娟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姚晶晶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0118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0164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0184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张春妹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陈剑美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么春影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赵悦君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第六组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0142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0167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0185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蒋莎莎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杨睿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张兰云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郭亚楠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第七组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0145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0171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0186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张庆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王妍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赵玉娜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申鹏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院办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第八组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0161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0165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0106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0191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杜学敏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汪润芊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黎黎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赵倩儒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齐文婧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11.教工男子乙组争分夺秒拼成语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取前1名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0100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0154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陆春吉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赵金楼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李金平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督导办</w:t>
            </w:r>
          </w:p>
        </w:tc>
        <w:tc>
          <w:tcPr>
            <w:tcW w:w="1005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14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12.教工男子甲组争分夺秒拼成语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8人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取前1名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0044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0037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0124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王意睿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赵玥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任虹宇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张晗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0079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0123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0197</w:t>
            </w: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王春蛟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杨中建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张程昊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康兵</w:t>
            </w: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6" w:type="dxa"/>
            <w:gridSpan w:val="2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/>
    <w:p/>
    <w:p/>
    <w:p/>
    <w:p/>
    <w:tbl>
      <w:tblPr>
        <w:tblStyle w:val="3"/>
        <w:tblpPr w:leftFromText="180" w:rightFromText="180" w:vertAnchor="text" w:horzAnchor="page" w:tblpX="1361" w:tblpY="404"/>
        <w:tblOverlap w:val="never"/>
        <w:tblW w:w="906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9"/>
        <w:gridCol w:w="1027"/>
        <w:gridCol w:w="987"/>
        <w:gridCol w:w="1008"/>
        <w:gridCol w:w="1008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径赛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1.男子组100米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2.女子组100米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3.男子组400米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30人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4组 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6003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刘鹏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彭明镜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谢冀南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潘亚风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田志聪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梁百超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吴桐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黄俊峰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3008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9021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韦子健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韩耀轩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孙宝松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朱以坤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姜奇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华亮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王云昊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罗张领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赵泽宇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王实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吴国伟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周贺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宋海峰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李宏玮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朱萌萌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第四组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7013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黄天罡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张海超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何康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黄文森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王佳宝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4.女子组400米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28人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4组 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14:50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张之仙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李斯芬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郝建莉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肖厅羽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孙玉洁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韩飞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任路瑶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覃舟飒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单春柳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李向华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张泽雅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王祎萌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汪灵莉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邓华婷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9105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隗彤彤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赵文嘉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兰珊珊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鲁大娇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孙梦恬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庞胜男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贾子娟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宫小萌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9134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董紫桐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谭懿文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房静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王润叶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5.男子组1500米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30人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2组 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15:30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张振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王晓成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马中旭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李正洋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张怀民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刘怀予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王鹏伟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3019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2009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张海龙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王傲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屈永孝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蒋贺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孙小奇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毕兴铭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李春生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贾金毅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7019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林立鹤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高学峰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张鑫煜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宁友从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张序杰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张翃基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左济滔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3061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5024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张敬辉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蔡永青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董乙林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陈挺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王剑宇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6.女子组1500米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30人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2组 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15:40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3045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张璞天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马荣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张萧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吕晓敏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卢珊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齐慧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聂梦娇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梁国昊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于学理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董慧博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王若云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秦梓洽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侯雨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赵紫薇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赵天路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么岭风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9122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张娣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刘思曼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魏海凤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王琇媛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贺显晶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张雪梅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芮颖慧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韩聪聪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张晓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林嘉嘉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曹露莎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孙梦恬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谷学兰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刘亭亭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7.男子组200米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38人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6002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于鑫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王宁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高宪伟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李博豪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樊子龙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呼炳炎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徐腾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毛周锐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6003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白杨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刘旭阔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李贤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张振华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魏恒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汪航帆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田志聪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王子凯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9033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4005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李宏玮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吕子浩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王智壕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李津伟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任成瑜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吴国伟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王建威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第四组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6005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赵延科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张崇兵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黄天罡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王森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梁百超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韦子健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阚伟天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第五组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3029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4008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曹昊歆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高寅腾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吴俊霖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罗张领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周恺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赵泽宇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8.女子组200米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29人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6020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王碧洁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贾文清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赵文嘉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薛百凤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付媛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刘贤贤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7059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崔欣琪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王甜甜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张泽雅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王予秀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刘喜雪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庞胜男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叶倩文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王子媛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9112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6021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索冠婷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尹璐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梁益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亢小娟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杨朝颖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徐乙茹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狄梦娇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第四组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9106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3039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李文静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王冰雨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王祎萌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周丽蕊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赵丽娟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孙娜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9.男子组4×400米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 队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预赛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经管系1队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土木系1队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电控系1队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计科系1队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机电系1队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电控系2队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机电系2队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经管系2队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土木系2队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10.女子组4×400米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8队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取前8名决赛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17:20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经管系2队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电控系1队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土木系1队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计科系1队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机电系1队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电控系2队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经管系1队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机电系2队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</w:rPr>
            </w:pPr>
          </w:p>
        </w:tc>
      </w:tr>
    </w:tbl>
    <w:p/>
    <w:p/>
    <w:p/>
    <w:p/>
    <w:p/>
    <w:p/>
    <w:p/>
    <w:tbl>
      <w:tblPr>
        <w:tblStyle w:val="3"/>
        <w:tblpPr w:leftFromText="180" w:rightFromText="180" w:vertAnchor="text" w:horzAnchor="page" w:tblpX="1361" w:tblpY="404"/>
        <w:tblOverlap w:val="never"/>
        <w:tblW w:w="906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8"/>
        <w:gridCol w:w="1009"/>
        <w:gridCol w:w="1010"/>
        <w:gridCol w:w="1026"/>
        <w:gridCol w:w="986"/>
        <w:gridCol w:w="1007"/>
        <w:gridCol w:w="1008"/>
        <w:gridCol w:w="1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田赛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1.教工女子甲组跳远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0019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0117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0158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夏丛伟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任一帆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刘巧红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于娜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赵笠宏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曹蒙春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张志芳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尹宗明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0192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王健莹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宋立华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2.女子组跳高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26人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6029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安冠英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贾婷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张涛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史晓琳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牛若琳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杨子祺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7098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4058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张婉娟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王旭月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孙贝贝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刘天琪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高晓菊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伏子曦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贾懿兰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7096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3042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洪旖寒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杨佳玉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李美乐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董琦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刘亚文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李杨帆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李向华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刘可心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2036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高司华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邢欣婷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3.男子组铅球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32人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6014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杨雪峰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黄剑华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张记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龚岩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王照槺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王晓祥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韩锐钊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王思源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5018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7017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3032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佟兆亮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远国际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武云鹏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李俊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赵鹤枭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王文浩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张树德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石敏江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郭健爽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贾元澍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侯跃龙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董峻鑫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刘子洋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张喧培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李震楠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查鑫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4031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7041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7040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3034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郭佳琪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蒲子天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茹毅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樊子銘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杨家栋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高晨阳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张振宇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何鑫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4.教工男子组跳远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取前3名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0009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0016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0131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0188</w:t>
            </w:r>
          </w:p>
        </w:tc>
        <w:tc>
          <w:tcPr>
            <w:tcW w:w="100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张秋辰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罗凯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苗成朋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孙明建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任虹宇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田雨潇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李文博</w:t>
            </w:r>
          </w:p>
        </w:tc>
        <w:tc>
          <w:tcPr>
            <w:tcW w:w="100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资产处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</w:tcPr>
          <w:p>
            <w:pPr>
              <w:autoSpaceDE w:val="0"/>
              <w:autoSpaceDN w:val="0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5.男子组跳远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36人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4023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9002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张振海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叶鹏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宋崇汇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姜嘉兴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雷达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朱奎铭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王思源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赵泽康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9003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李胤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冯宵予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李骞豪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张圆艺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辛凯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周李李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宋家豪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梁建航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9008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韩琦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赵云龙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赵文泽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王建辉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吴俊霖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邢兴旺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王建威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喇江伟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9009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4026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陈剑伟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陈战勇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岳凌辉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闫永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孟艳峰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陶亚栋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王莹帅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姚旭波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7035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9017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李明阳 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李子彭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郜福成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谢冀南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6.男子组跳高</w:t>
            </w:r>
          </w:p>
        </w:tc>
        <w:tc>
          <w:tcPr>
            <w:tcW w:w="10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29人</w:t>
            </w:r>
          </w:p>
        </w:tc>
        <w:tc>
          <w:tcPr>
            <w:tcW w:w="10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6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15:10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6010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4027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3005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温馨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蔡永青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姜嘉兴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雷达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宋家豪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郑强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6012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3027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李胤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冯俊凯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游月童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黄礼勇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栾航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白雪飞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7005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7038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3028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刘冠辰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阮挥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昌宇航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牛晨光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黄俊峰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刘孟祖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王鹏赫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陈世赟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4022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7042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袁凌峰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陈剑伟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魏建凯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杨升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潘海斌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7" w:type="dxa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</w:tr>
    </w:tbl>
    <w:p/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tbl>
      <w:tblPr>
        <w:tblStyle w:val="3"/>
        <w:tblpPr w:leftFromText="180" w:rightFromText="180" w:vertAnchor="text" w:horzAnchor="page" w:tblpX="1361" w:tblpY="404"/>
        <w:tblOverlap w:val="never"/>
        <w:tblW w:w="906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4"/>
        <w:gridCol w:w="1002"/>
        <w:gridCol w:w="14"/>
        <w:gridCol w:w="995"/>
        <w:gridCol w:w="14"/>
        <w:gridCol w:w="992"/>
        <w:gridCol w:w="35"/>
        <w:gridCol w:w="960"/>
        <w:gridCol w:w="13"/>
        <w:gridCol w:w="14"/>
        <w:gridCol w:w="994"/>
        <w:gridCol w:w="1007"/>
        <w:gridCol w:w="14"/>
        <w:gridCol w:w="993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1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五月五日下午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1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非田径竞赛项目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2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1.教工“南水北调”</w:t>
            </w:r>
          </w:p>
        </w:tc>
        <w:tc>
          <w:tcPr>
            <w:tcW w:w="1009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22人</w:t>
            </w:r>
          </w:p>
        </w:tc>
        <w:tc>
          <w:tcPr>
            <w:tcW w:w="1027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6组</w:t>
            </w:r>
          </w:p>
        </w:tc>
        <w:tc>
          <w:tcPr>
            <w:tcW w:w="987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5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取前6名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教务处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计财处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刘晓飞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吴青秀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周子程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杨婷婷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高承彬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赵笠宏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邢阳阳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赵悦君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对外处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人事处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于成龙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王璐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刘展辰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张志芳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郑玉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任虹宇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周志慧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李康</w:t>
            </w:r>
          </w:p>
        </w:tc>
        <w:tc>
          <w:tcPr>
            <w:tcW w:w="995" w:type="dxa"/>
            <w:gridSpan w:val="2"/>
            <w:shd w:val="clear" w:color="auto" w:fill="FFFFFF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化工系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贾启华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郭亚楠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罗凯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姚宁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乔菲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申鹏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刘怡君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张磊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姚晶晶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崔金龙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张丽梅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任一帆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刘蕊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高贝贝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学生处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薛彬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苗成朋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尹海勇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王海荣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赵亮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张晗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第六组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基础部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刘桂梅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杨欢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王贝贝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步春宁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邓倩倩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刘萍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bottom"/>
          </w:tcPr>
          <w:p>
            <w:pPr>
              <w:widowControl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2.教工“功夫足球”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15队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3组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28" w:type="dxa"/>
            <w:gridSpan w:val="4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学生处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刘志萍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赵玥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刘展辰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曹蒙春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黄璐璐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李伟静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周志慧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苗成朋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马群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罗凯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张磊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张超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田雨潇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张程昊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人事处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基础部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周子程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褚俊英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吴立军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吕金钟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王春蛟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马旭峰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杜瑶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李楠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成爽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张丽艳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邢阳阳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张胜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郑冰然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刘雪华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基础部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学生处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任福义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张波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张晗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翟砚辉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崔雁卓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张正晓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李红波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吕丽娟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李艳梅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王妍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申鹏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李永艳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孙经纬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康兵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刘泽芳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</w:rPr>
            </w:pPr>
          </w:p>
        </w:tc>
        <w:tc>
          <w:tcPr>
            <w:tcW w:w="1009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3.教工“运输比拼”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16队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5组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对外处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化工系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于成龙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赵玥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张学彬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郑玉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李伟静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乔菲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任一帆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姚晶晶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夏丛伟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马旭峰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薛彬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人事处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王春蛟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周志慧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刘蕊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赵丽洁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张超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王海荣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第四组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杨中建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张志芳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任福义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刘桂梅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李康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郑冰然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第五组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学生处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院办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褚俊英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尹海勇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李楠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翟砚辉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张胜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张亚君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申鹏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李艳梅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4.教工“三人四足”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13队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罗凯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任一帆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曹蒙春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刘巧红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宋立华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夏丛伟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马旭峰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张庆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陈剑美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王晓骏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邢阳阳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赵亮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贾彦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李艳梅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学生处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王建茹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刘展辰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刘红杰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尹海勇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王意睿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周志慧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任董普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魏炜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吴青秀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张超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杨欢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吕丽娟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基础部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张丽梅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邸皓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张炳凯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李红波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刘怡君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张学彬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高野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杜静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王月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乔菲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曹新渝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李永艳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bottom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5.教工女子甲组“鲤鱼”跃龙门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22队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6组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取前6名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10:50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0022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0039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0053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0075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王会会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张丽艳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巨红岩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刘蕊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0025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0041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0060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0087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杜翠霞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赵丽洁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刘展辰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孙彤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0032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0055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0066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0101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张丽梅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贾启华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曹蒙春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第四组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0036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0048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0077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0196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刘怡君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庞建荣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张海英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图书馆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第五组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0108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0189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0162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李萍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王惠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王贝贝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资产处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第六组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0166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0147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0107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刘萍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刘泽芳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蒋莎莎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bottom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6.教工“鸣鸣惊人”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9队</w:t>
            </w: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2组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28" w:type="dxa"/>
            <w:gridSpan w:val="4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15:10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交运系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电控系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机电系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赵鹏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张磊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沈敏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张志芳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宁娅硼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周天宠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赵玥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张胜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李康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齐文婧</w:t>
            </w: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人事处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经管系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信息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王春蛟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王海荣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李猛杰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孙建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任虹宇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刘蕊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李萍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马宏涛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3008" w:type="dxa"/>
            <w:gridSpan w:val="3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7.教工男子甲组“鲤鱼”跃龙门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12队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3组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决赛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取前3名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15:20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0029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0043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0063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0084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王建茹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周子程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邸皓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张胜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0037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0062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0073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0094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任虹宇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时雅滨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薛彬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赵亮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0071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0115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0125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0156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王海荣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张义伟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陈世盛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丛红璐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5" w:hRule="atLeast"/>
        </w:trPr>
        <w:tc>
          <w:tcPr>
            <w:tcW w:w="100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1" w:type="dxa"/>
            <w:gridSpan w:val="3"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tbl>
      <w:tblPr>
        <w:tblStyle w:val="3"/>
        <w:tblpPr w:leftFromText="180" w:rightFromText="180" w:vertAnchor="text" w:horzAnchor="page" w:tblpX="1457" w:tblpY="560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"/>
        <w:gridCol w:w="15"/>
        <w:gridCol w:w="1002"/>
        <w:gridCol w:w="6"/>
        <w:gridCol w:w="998"/>
        <w:gridCol w:w="999"/>
        <w:gridCol w:w="1019"/>
        <w:gridCol w:w="978"/>
        <w:gridCol w:w="990"/>
        <w:gridCol w:w="8"/>
        <w:gridCol w:w="100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00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五月六日上午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00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径赛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1.男子组400米</w:t>
            </w:r>
          </w:p>
        </w:tc>
        <w:tc>
          <w:tcPr>
            <w:tcW w:w="9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2.女子组400米</w:t>
            </w:r>
          </w:p>
        </w:tc>
        <w:tc>
          <w:tcPr>
            <w:tcW w:w="9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2" w:type="dxa"/>
            <w:gridSpan w:val="4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3.女子组3000米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23人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1组 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8:50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道次</w:t>
            </w:r>
          </w:p>
        </w:tc>
        <w:tc>
          <w:tcPr>
            <w:tcW w:w="10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一道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二道</w:t>
            </w: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三道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四道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五道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六道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七道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6030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4044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7075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8080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代欢欢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齐慧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黄佩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程露露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侯朵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郝佳君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宫小萌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应陈杰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6031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4046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2009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8084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9127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2042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王艳琪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张雯吉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崔江飒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邱倩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陈秋竹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薛卓坤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刘鑫苗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吴小琪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6032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3049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林嘉嘉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施润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王家艺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伏子曦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卢珊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姚凯旋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侯雨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2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4.男子组200米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2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5.女子组200米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02" w:type="dxa"/>
            <w:gridSpan w:val="4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6.男子组5000米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36人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2组 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道次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一道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二道</w:t>
            </w: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三道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四道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五道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六道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七道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第一组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6009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4017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5002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7023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杨波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张晓坤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郝树伟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郭宏涛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张玉旺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王傲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闫豪杰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黄文森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4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6011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4018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7024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9037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潘亚风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杜艳明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张硕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游月童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卢佳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刘策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张迪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7021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石鹏荣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9" w:type="dxa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第二组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6015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4019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5009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7025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宁友从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杨鑫泽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闫竞诚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梁毅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马周官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高书荣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唐毫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武吉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999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4014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2025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5001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9006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6001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屈永孝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薛洪森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石敏江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陈挺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冯长运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苏嘉存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孙伟鸿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2029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5023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赵文斌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孙富贵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06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7.男子组4×100米</w:t>
            </w: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8队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06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8.女子组4×100米</w:t>
            </w: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8队</w:t>
            </w: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1组</w:t>
            </w: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11:00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tbl>
      <w:tblPr>
        <w:tblStyle w:val="3"/>
        <w:tblpPr w:leftFromText="180" w:rightFromText="180" w:vertAnchor="text" w:horzAnchor="page" w:tblpX="1502" w:tblpY="306"/>
        <w:tblOverlap w:val="never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7"/>
        <w:gridCol w:w="1008"/>
        <w:gridCol w:w="1008"/>
        <w:gridCol w:w="1027"/>
        <w:gridCol w:w="987"/>
        <w:gridCol w:w="1008"/>
        <w:gridCol w:w="1009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五月六日上午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田赛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1.女子组跳远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37人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6026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3047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于佳欣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周茜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林月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康菡洁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王红冉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韩聪聪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伊珊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6033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7057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刘晓亚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常思青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杨思宇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郑爽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张雪梅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赵丽娟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李易璇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7092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4049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安冠英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李晓丽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孙玉洁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郭鑫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肖珂珂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杨子祺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赵佳红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9111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2039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7077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黄裕燕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陈艳彤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白格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张萌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袁玉红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应陈杰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李孟元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张天姿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8085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2038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胡泽文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辛碧茵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熊雅婷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程斯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杨梦莹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2.女子组铅球</w:t>
            </w:r>
          </w:p>
        </w:tc>
        <w:tc>
          <w:tcPr>
            <w:tcW w:w="10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34人</w:t>
            </w: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1组</w:t>
            </w: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取前8名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6016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4067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5102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3059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韩雨晴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王艳丽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刘蕾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宁钰茹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秦和美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王樱培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严超亚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霍甜甜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6017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5014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3060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陈思佳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姜瑞君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吴金萍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连亚晴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康菡洁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李冬杰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赵璞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康叶花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交运系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土木系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6018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9113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7100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陈茜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李娅欣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李硕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冯思达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宋美静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杨佳玉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段静怡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桂晗晗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6026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4057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9138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7097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白冬青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周茜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吕怡行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陈金辉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刘珊珊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李杨帆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张天姿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经管系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计科系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6028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詹倩茹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罗兴平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电控系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化工系</w:t>
            </w: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</w:rPr>
      </w:pPr>
    </w:p>
    <w:tbl>
      <w:tblPr>
        <w:tblStyle w:val="3"/>
        <w:tblpPr w:leftFromText="180" w:rightFromText="180" w:vertAnchor="text" w:horzAnchor="page" w:tblpX="1607" w:tblpY="261"/>
        <w:tblOverlap w:val="never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989"/>
        <w:gridCol w:w="989"/>
        <w:gridCol w:w="988"/>
        <w:gridCol w:w="988"/>
        <w:gridCol w:w="989"/>
        <w:gridCol w:w="989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00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五月六日上午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00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非田径竞赛项目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1.抛绣球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8队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取前6名</w:t>
            </w: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外语系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化工系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2.时代列车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取前5名</w:t>
            </w: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第一组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机电系1队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电控系1队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电控系2队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计科系1队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土木系1队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经管系1队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交运系1队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3.大绳运输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取前6名</w:t>
            </w: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外语系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4.龙卷风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取前6名</w:t>
            </w: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5.呼啦圈过山车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7队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取前6名</w:t>
            </w:r>
          </w:p>
        </w:tc>
        <w:tc>
          <w:tcPr>
            <w:tcW w:w="990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外语系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6.齐头并进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9队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3组</w:t>
            </w:r>
          </w:p>
        </w:tc>
        <w:tc>
          <w:tcPr>
            <w:tcW w:w="988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1978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取前6名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10:10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二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三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四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五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六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七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土木系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经管系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机电系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交运系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电控系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计科系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外语系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化工系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九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艺术系</w:t>
            </w: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tabs>
          <w:tab w:val="left" w:pos="658"/>
        </w:tabs>
        <w:jc w:val="left"/>
        <w:rPr>
          <w:rFonts w:cs="Times New Roman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tbl>
      <w:tblPr>
        <w:tblStyle w:val="3"/>
        <w:tblpPr w:leftFromText="180" w:rightFromText="180" w:vertAnchor="text" w:horzAnchor="page" w:tblpX="1577" w:tblpY="380"/>
        <w:tblOverlap w:val="never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007"/>
        <w:gridCol w:w="1009"/>
        <w:gridCol w:w="1027"/>
        <w:gridCol w:w="987"/>
        <w:gridCol w:w="2015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五月六日下午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  <w:t>非田径竞赛项目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1.足球赛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2.拔河比赛</w:t>
            </w:r>
          </w:p>
        </w:tc>
        <w:tc>
          <w:tcPr>
            <w:tcW w:w="10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决赛</w:t>
            </w:r>
          </w:p>
        </w:tc>
        <w:tc>
          <w:tcPr>
            <w:tcW w:w="20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14:30</w:t>
            </w:r>
          </w:p>
        </w:tc>
      </w:tr>
    </w:tbl>
    <w:p>
      <w:pPr>
        <w:tabs>
          <w:tab w:val="left" w:pos="658"/>
        </w:tabs>
        <w:jc w:val="left"/>
        <w:rPr>
          <w:rFonts w:cs="Times New Roman"/>
          <w:color w:val="0000FF"/>
        </w:rPr>
      </w:pPr>
    </w:p>
    <w:p>
      <w:pPr>
        <w:tabs>
          <w:tab w:val="left" w:pos="4875"/>
        </w:tabs>
        <w:spacing w:line="360" w:lineRule="auto"/>
        <w:rPr>
          <w:rFonts w:ascii="楷体" w:hAnsi="楷体" w:eastAsia="楷体" w:cs="楷体"/>
          <w:b/>
        </w:rPr>
      </w:pPr>
    </w:p>
    <w:p>
      <w:pPr>
        <w:tabs>
          <w:tab w:val="left" w:pos="4875"/>
        </w:tabs>
        <w:spacing w:line="360" w:lineRule="auto"/>
        <w:rPr>
          <w:rFonts w:ascii="楷体" w:hAnsi="楷体" w:eastAsia="楷体" w:cs="楷体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942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2017-05-02T09:04:12Z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